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15" w:rsidRDefault="00407E15" w:rsidP="00407E15">
      <w:pPr>
        <w:jc w:val="center"/>
      </w:pPr>
      <w:r>
        <w:rPr>
          <w:b/>
        </w:rPr>
        <w:t>Somatoform Disorders</w:t>
      </w:r>
    </w:p>
    <w:p w:rsidR="00407E15" w:rsidRDefault="00407E15" w:rsidP="00407E15">
      <w:r>
        <w:rPr>
          <w:b/>
          <w:bCs/>
        </w:rPr>
        <w:t>Somatoform disorders</w:t>
      </w:r>
      <w:r>
        <w:t xml:space="preserve"> include persistent psychological problems that result, or are converted into physical disorders and symptoms</w:t>
      </w:r>
    </w:p>
    <w:p w:rsidR="00407E15" w:rsidRDefault="00407E15" w:rsidP="00407E15"/>
    <w:p w:rsidR="00407E15" w:rsidRPr="005348BF" w:rsidRDefault="00407E15" w:rsidP="00407E15">
      <w:r>
        <w:rPr>
          <w:b/>
          <w:u w:val="single"/>
        </w:rPr>
        <w:t>Types of Somatoform Disorders</w:t>
      </w:r>
    </w:p>
    <w:p w:rsidR="00407E15" w:rsidRDefault="00407E15" w:rsidP="00407E15">
      <w:pPr>
        <w:numPr>
          <w:ilvl w:val="0"/>
          <w:numId w:val="1"/>
        </w:numPr>
      </w:pPr>
      <w:r>
        <w:rPr>
          <w:b/>
          <w:bCs/>
        </w:rPr>
        <w:t>Hypochondriacs</w:t>
      </w:r>
      <w:r>
        <w:t xml:space="preserve"> have a strong, unjustified fear of having a physical illness resulting in the person believing he or she is sick</w:t>
      </w:r>
    </w:p>
    <w:p w:rsidR="00407E15" w:rsidRDefault="00407E15" w:rsidP="00407E15">
      <w:pPr>
        <w:numPr>
          <w:ilvl w:val="0"/>
          <w:numId w:val="1"/>
        </w:numPr>
      </w:pPr>
      <w:r>
        <w:rPr>
          <w:b/>
          <w:bCs/>
        </w:rPr>
        <w:t xml:space="preserve">Conversion disorder </w:t>
      </w:r>
      <w:r>
        <w:t>occurs when a person experiences blindness, deafness, or other sensory or motor failure without a physical cause</w:t>
      </w:r>
    </w:p>
    <w:p w:rsidR="00407E15" w:rsidRDefault="00407E15" w:rsidP="00407E15"/>
    <w:p w:rsidR="00407E15" w:rsidRDefault="00407E15" w:rsidP="00407E15">
      <w:r>
        <w:t xml:space="preserve">Causes: </w:t>
      </w:r>
    </w:p>
    <w:p w:rsidR="00407E15" w:rsidRPr="001248F9" w:rsidRDefault="00407E15" w:rsidP="00407E15">
      <w:r w:rsidRPr="001248F9">
        <w:rPr>
          <w:b/>
        </w:rPr>
        <w:t>Hypochondriacs</w:t>
      </w:r>
      <w:r>
        <w:t xml:space="preserve"> – </w:t>
      </w:r>
      <w:r w:rsidRPr="001248F9">
        <w:t>learned behavior, more sensitive to changes within the body, and jump to the worst case  </w:t>
      </w:r>
    </w:p>
    <w:p w:rsidR="00407E15" w:rsidRDefault="00407E15" w:rsidP="00407E15"/>
    <w:p w:rsidR="00407E15" w:rsidRPr="001248F9" w:rsidRDefault="00407E15" w:rsidP="00407E15">
      <w:r w:rsidRPr="001248F9">
        <w:rPr>
          <w:b/>
        </w:rPr>
        <w:t>Conversion disorder</w:t>
      </w:r>
      <w:r w:rsidRPr="001248F9">
        <w:t xml:space="preserve"> – extreme stress reaction to an unpleasant situation  for conversion </w:t>
      </w:r>
      <w:proofErr w:type="spellStart"/>
      <w:r w:rsidRPr="001248F9">
        <w:t>ie</w:t>
      </w:r>
      <w:proofErr w:type="spellEnd"/>
      <w:r w:rsidRPr="001248F9">
        <w:t>….fear of going to war, so they can no longer walk...the loss usually solves a problem…but they are not faking it…almost an EXTREME defense mechanism</w:t>
      </w:r>
    </w:p>
    <w:p w:rsidR="00407E15" w:rsidRDefault="00407E15" w:rsidP="00407E15">
      <w:proofErr w:type="gramStart"/>
      <w:r>
        <w:t>extreme</w:t>
      </w:r>
      <w:proofErr w:type="gramEnd"/>
      <w:r>
        <w:t xml:space="preserve"> stress </w:t>
      </w:r>
    </w:p>
    <w:p w:rsidR="00AD64D8" w:rsidRDefault="00AD64D8">
      <w:bookmarkStart w:id="0" w:name="_GoBack"/>
      <w:bookmarkEnd w:id="0"/>
    </w:p>
    <w:sectPr w:rsidR="00AD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1C25"/>
    <w:multiLevelType w:val="hybridMultilevel"/>
    <w:tmpl w:val="D5E2E4EA"/>
    <w:lvl w:ilvl="0" w:tplc="5504F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15"/>
    <w:rsid w:val="00407E15"/>
    <w:rsid w:val="00A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2014-05-08T17:39:00Z</dcterms:created>
  <dcterms:modified xsi:type="dcterms:W3CDTF">2014-05-08T17:39:00Z</dcterms:modified>
</cp:coreProperties>
</file>